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C3" w:rsidRPr="00A65883" w:rsidRDefault="00A7207C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A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тапсырма </w:t>
      </w:r>
      <w:r w:rsidR="00935BC3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«Екінші кіріс» 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Жол берілген. Осы жолда f әрпінің екінші кірісін тауып, сол кіріс индексін шығарыңыз. Егер осы жолдағы f әрпі тек бір рет кездессе, -1 санын шығарыңыз, ал егер ол бір рет те болмаса, -2 санын шығарыңыз.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bookmarkStart w:id="0" w:name="_Hlk85290654"/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Жол енгізіледі</w:t>
      </w:r>
    </w:p>
    <w:bookmarkEnd w:id="0"/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Тапсырмаға жауап беріңіз.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tbl>
      <w:tblPr>
        <w:tblW w:w="6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92"/>
        <w:gridCol w:w="2919"/>
      </w:tblGrid>
      <w:tr w:rsidR="00935BC3" w:rsidRPr="00A65883" w:rsidTr="00941756">
        <w:trPr>
          <w:trHeight w:val="552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92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2919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935BC3" w:rsidRPr="00A65883" w:rsidTr="00941756">
        <w:trPr>
          <w:trHeight w:val="48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comfort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coffee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qwerty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oooooooooooooooooof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A7207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Задача</w:t>
      </w:r>
      <w:r w:rsid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 xml:space="preserve"> A</w:t>
      </w: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«Второе вхождение»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Дана строка. Найдите в этой строке второе вхождение буквы f, и выведите индекс этого вхождения. Если буква f в данной строке встречается только один раз, выведите число -1, а если не встречается ни разу, выведите число -2.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Вводится строка.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выходных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Выведите ответ на задачу.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Примеры</w:t>
      </w:r>
    </w:p>
    <w:tbl>
      <w:tblPr>
        <w:tblW w:w="6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92"/>
        <w:gridCol w:w="2919"/>
      </w:tblGrid>
      <w:tr w:rsidR="00935BC3" w:rsidRPr="00A65883" w:rsidTr="00941756">
        <w:trPr>
          <w:trHeight w:val="552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92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Входные данные</w:t>
            </w:r>
          </w:p>
        </w:tc>
        <w:tc>
          <w:tcPr>
            <w:tcW w:w="2919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Выходные данные</w:t>
            </w:r>
          </w:p>
        </w:tc>
      </w:tr>
      <w:tr w:rsidR="00935BC3" w:rsidRPr="00A65883" w:rsidTr="00941756">
        <w:trPr>
          <w:trHeight w:val="48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comfort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coffee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qwerty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oooooooooooooooooof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br w:type="page"/>
      </w:r>
    </w:p>
    <w:p w:rsidR="00935BC3" w:rsidRPr="00A65883" w:rsidRDefault="00A7207C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B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тапсырма </w:t>
      </w:r>
      <w:r w:rsidR="00935BC3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«Көршілеріңізден көп» 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Дан список чисел. Определите, сколько в этом списке элементов, которые больше двух своих соседей, и выведите количество таких элементов. Крайние элементы списка никогда не учитываются, поскольку у них недостаточно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Сандар тізімі берілген. Бұл тізімде екі көршіңізден көп элементтер бар екенін анықтаңыз және осындай элементтердің санын шығарыңыз. Тізімнің шеткі элементтері ешқашан ескерілмейді, өйткені олардың көршілері жеткіліксіз.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Бүтін сандардың жолы берілген. Барлық сандар модуль бойынша 100-ден аспайды.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Екі көршісінен үлкенірек элементтер санын шығарыңыз.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tbl>
      <w:tblPr>
        <w:tblW w:w="7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22"/>
        <w:gridCol w:w="3376"/>
      </w:tblGrid>
      <w:tr w:rsidR="00935BC3" w:rsidRPr="00A65883" w:rsidTr="00941756">
        <w:trPr>
          <w:trHeight w:val="540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22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3376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935BC3" w:rsidRPr="00A65883" w:rsidTr="00941756">
        <w:trPr>
          <w:trHeight w:val="475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1 2 3 4 5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5 4 3 2 1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1 5 1 5 1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5 1 5 1 5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5 5 5 5 5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A7207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Задача</w:t>
      </w:r>
      <w:r w:rsidR="00A7207C" w:rsidRP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«Больше своих соседей»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 список чисел. Определите, сколько в этом списке элементов, которые больше двух своих соседей, и выведите количество таких элементов. Крайние элементы списка никогда не учитываются, поскольку у них недостаточно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Дана строка из целых чисел. Все числа по модулю не превосходят 100.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выходных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Вывести количество элементов, которые больше своих двух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Пример</w:t>
      </w:r>
    </w:p>
    <w:tbl>
      <w:tblPr>
        <w:tblW w:w="7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22"/>
        <w:gridCol w:w="3376"/>
      </w:tblGrid>
      <w:tr w:rsidR="00935BC3" w:rsidRPr="00A65883" w:rsidTr="00941756">
        <w:trPr>
          <w:trHeight w:val="540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22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Входные данные</w:t>
            </w:r>
          </w:p>
        </w:tc>
        <w:tc>
          <w:tcPr>
            <w:tcW w:w="3376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Выходные данные</w:t>
            </w:r>
          </w:p>
        </w:tc>
      </w:tr>
      <w:tr w:rsidR="00935BC3" w:rsidRPr="00A65883" w:rsidTr="00941756">
        <w:trPr>
          <w:trHeight w:val="475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1 2 3 4 5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5 4 3 2 1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1 5 1 5 1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5 1 5 1 5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5 5 5 5 5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4C422D" w:rsidRDefault="004C422D">
      <w:pPr>
        <w:spacing w:after="200" w:line="276" w:lineRule="auto"/>
      </w:pPr>
      <w:r>
        <w:br w:type="page"/>
      </w:r>
    </w:p>
    <w:p w:rsidR="00443271" w:rsidRPr="001E26E9" w:rsidRDefault="00443271" w:rsidP="0044327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7</w:t>
      </w:r>
      <w:r w:rsidRPr="001E26E9">
        <w:rPr>
          <w:rFonts w:ascii="Times New Roman" w:hAnsi="Times New Roman"/>
          <w:sz w:val="24"/>
          <w:szCs w:val="24"/>
        </w:rPr>
        <w:t>-</w:t>
      </w:r>
      <w:proofErr w:type="spellStart"/>
      <w:r w:rsidRPr="001E26E9">
        <w:rPr>
          <w:rFonts w:ascii="Times New Roman" w:hAnsi="Times New Roman"/>
          <w:sz w:val="24"/>
          <w:szCs w:val="24"/>
        </w:rPr>
        <w:t>сыныпқа</w:t>
      </w:r>
      <w:proofErr w:type="spellEnd"/>
      <w:r w:rsidRPr="001E2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26E9">
        <w:rPr>
          <w:rFonts w:ascii="Times New Roman" w:hAnsi="Times New Roman"/>
          <w:sz w:val="24"/>
          <w:szCs w:val="24"/>
        </w:rPr>
        <w:t>арналған</w:t>
      </w:r>
      <w:proofErr w:type="spellEnd"/>
      <w:r w:rsidRPr="001E2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26E9">
        <w:rPr>
          <w:rFonts w:ascii="Times New Roman" w:hAnsi="Times New Roman"/>
          <w:sz w:val="24"/>
          <w:szCs w:val="24"/>
        </w:rPr>
        <w:t>тесттер</w:t>
      </w:r>
      <w:proofErr w:type="spellEnd"/>
      <w:r w:rsidRPr="001E26E9">
        <w:rPr>
          <w:rFonts w:ascii="Times New Roman" w:hAnsi="Times New Roman"/>
          <w:sz w:val="24"/>
          <w:szCs w:val="24"/>
        </w:rPr>
        <w:t xml:space="preserve"> (</w:t>
      </w:r>
      <w:r w:rsidR="00301E86">
        <w:rPr>
          <w:rFonts w:ascii="Times New Roman" w:hAnsi="Times New Roman"/>
          <w:sz w:val="24"/>
          <w:szCs w:val="24"/>
          <w:lang w:val="en-US"/>
        </w:rPr>
        <w:t>3</w:t>
      </w:r>
      <w:bookmarkStart w:id="1" w:name="_GoBack"/>
      <w:bookmarkEnd w:id="1"/>
      <w:r w:rsidRPr="001E26E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1E26E9">
        <w:rPr>
          <w:rFonts w:ascii="Times New Roman" w:hAnsi="Times New Roman"/>
          <w:sz w:val="24"/>
          <w:szCs w:val="24"/>
        </w:rPr>
        <w:t>сұрақ</w:t>
      </w:r>
      <w:proofErr w:type="spellEnd"/>
      <w:r w:rsidRPr="001E26E9">
        <w:rPr>
          <w:rFonts w:ascii="Times New Roman" w:hAnsi="Times New Roman"/>
          <w:sz w:val="24"/>
          <w:szCs w:val="24"/>
        </w:rPr>
        <w:t>)</w:t>
      </w:r>
    </w:p>
    <w:p w:rsidR="00443271" w:rsidRDefault="00443271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4432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43271">
        <w:rPr>
          <w:rFonts w:ascii="Times New Roman" w:hAnsi="Times New Roman"/>
          <w:sz w:val="24"/>
          <w:szCs w:val="24"/>
          <w:lang w:val="en-US"/>
        </w:rPr>
        <w:t xml:space="preserve">01. Microsoft Word </w:t>
      </w:r>
      <w:proofErr w:type="spellStart"/>
      <w:r w:rsidRPr="00A26C71">
        <w:rPr>
          <w:rFonts w:ascii="Times New Roman" w:hAnsi="Times New Roman"/>
          <w:sz w:val="24"/>
          <w:szCs w:val="24"/>
        </w:rPr>
        <w:t>құжат</w:t>
      </w:r>
      <w:proofErr w:type="spellEnd"/>
      <w:r w:rsidRPr="004432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өрістерін</w:t>
      </w:r>
      <w:proofErr w:type="spellEnd"/>
      <w:r w:rsidRPr="004432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орнатуға</w:t>
      </w:r>
      <w:proofErr w:type="spellEnd"/>
      <w:r w:rsidRPr="004432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болады</w:t>
      </w:r>
      <w:proofErr w:type="spellEnd"/>
      <w:r w:rsidRPr="00443271">
        <w:rPr>
          <w:rFonts w:ascii="Times New Roman" w:hAnsi="Times New Roman"/>
          <w:sz w:val="24"/>
          <w:szCs w:val="24"/>
          <w:lang w:val="en-US"/>
        </w:rPr>
        <w:t>: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мәзірден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811E0">
        <w:rPr>
          <w:rFonts w:ascii="Times New Roman" w:hAnsi="Times New Roman"/>
          <w:sz w:val="24"/>
          <w:szCs w:val="24"/>
        </w:rPr>
        <w:t xml:space="preserve">Предварительный просмотр» </w:t>
      </w:r>
      <w:proofErr w:type="spellStart"/>
      <w:r w:rsidRPr="00A26C71">
        <w:rPr>
          <w:rFonts w:ascii="Times New Roman" w:hAnsi="Times New Roman"/>
          <w:sz w:val="24"/>
          <w:szCs w:val="24"/>
        </w:rPr>
        <w:t>командалары</w:t>
      </w:r>
      <w:proofErr w:type="spellEnd"/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6C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A26C71">
        <w:rPr>
          <w:rFonts w:ascii="Times New Roman" w:hAnsi="Times New Roman"/>
          <w:sz w:val="24"/>
          <w:szCs w:val="24"/>
        </w:rPr>
        <w:t>мәзірден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r w:rsidRPr="005811E0">
        <w:rPr>
          <w:rFonts w:ascii="Times New Roman" w:hAnsi="Times New Roman"/>
          <w:sz w:val="24"/>
          <w:szCs w:val="24"/>
        </w:rPr>
        <w:t xml:space="preserve">«Параметры страницы» </w:t>
      </w:r>
      <w:proofErr w:type="spellStart"/>
      <w:r w:rsidRPr="00A26C71">
        <w:rPr>
          <w:rFonts w:ascii="Times New Roman" w:hAnsi="Times New Roman"/>
          <w:sz w:val="24"/>
          <w:szCs w:val="24"/>
        </w:rPr>
        <w:t>командалары</w:t>
      </w:r>
      <w:proofErr w:type="spellEnd"/>
    </w:p>
    <w:p w:rsidR="004C422D" w:rsidRPr="003C5FEB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5811E0">
        <w:rPr>
          <w:rFonts w:ascii="Times New Roman" w:hAnsi="Times New Roman"/>
          <w:sz w:val="24"/>
          <w:szCs w:val="24"/>
        </w:rPr>
        <w:t>«Правка»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мәзі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інен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811E0">
        <w:rPr>
          <w:rFonts w:ascii="Times New Roman" w:hAnsi="Times New Roman"/>
          <w:sz w:val="24"/>
          <w:szCs w:val="24"/>
        </w:rPr>
        <w:t xml:space="preserve">«Параметры страницы» </w:t>
      </w:r>
      <w:proofErr w:type="spellStart"/>
      <w:r>
        <w:rPr>
          <w:rFonts w:ascii="Times New Roman" w:hAnsi="Times New Roman"/>
          <w:sz w:val="24"/>
          <w:szCs w:val="24"/>
        </w:rPr>
        <w:t>командалары</w:t>
      </w:r>
      <w:proofErr w:type="spellEnd"/>
    </w:p>
    <w:p w:rsidR="004C422D" w:rsidRPr="003C5FEB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5811E0">
        <w:rPr>
          <w:rFonts w:ascii="Times New Roman" w:hAnsi="Times New Roman"/>
          <w:sz w:val="24"/>
          <w:szCs w:val="24"/>
        </w:rPr>
        <w:t>«Вставка»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мәзі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інен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811E0">
        <w:rPr>
          <w:rFonts w:ascii="Times New Roman" w:hAnsi="Times New Roman"/>
          <w:sz w:val="24"/>
          <w:szCs w:val="24"/>
        </w:rPr>
        <w:t xml:space="preserve">«Установить поля страницы» </w:t>
      </w:r>
      <w:proofErr w:type="spellStart"/>
      <w:r>
        <w:rPr>
          <w:rFonts w:ascii="Times New Roman" w:hAnsi="Times New Roman"/>
          <w:sz w:val="24"/>
          <w:szCs w:val="24"/>
        </w:rPr>
        <w:t>командалары</w:t>
      </w:r>
      <w:proofErr w:type="spellEnd"/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E) дұрыс жауап жоқ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02.Антивирус желіні пайдалану кезінде компьютерді вирустардан және шабуылдардан толық қорғайды. Сіз бұған келісесіз бе?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A) қосылған бродмауэрмен бірге қорғайды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B) Жоқ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C) иә, егер ол танымал өндірушінің лицензияланған антивирусы болса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D) Иә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E) дұрыс жауап жоқ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6C71">
        <w:rPr>
          <w:rFonts w:ascii="Times New Roman" w:hAnsi="Times New Roman"/>
          <w:sz w:val="24"/>
          <w:szCs w:val="24"/>
        </w:rPr>
        <w:t xml:space="preserve">03.Вирустар </w:t>
      </w:r>
      <w:proofErr w:type="spellStart"/>
      <w:r w:rsidRPr="00A26C71">
        <w:rPr>
          <w:rFonts w:ascii="Times New Roman" w:hAnsi="Times New Roman"/>
          <w:sz w:val="24"/>
          <w:szCs w:val="24"/>
        </w:rPr>
        <w:t>қандай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жүйеле</w:t>
      </w:r>
      <w:r>
        <w:rPr>
          <w:rFonts w:ascii="Times New Roman" w:hAnsi="Times New Roman"/>
          <w:sz w:val="24"/>
          <w:szCs w:val="24"/>
        </w:rPr>
        <w:t>рде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динамикалық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түрде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таралады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A) Windows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Pr="00A26C71">
        <w:rPr>
          <w:rFonts w:ascii="Times New Roman" w:hAnsi="Times New Roman"/>
          <w:sz w:val="24"/>
          <w:szCs w:val="24"/>
          <w:lang w:val="en-US"/>
        </w:rPr>
        <w:t>MacOS</w:t>
      </w:r>
      <w:proofErr w:type="spellEnd"/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C) Linux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D) Android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 xml:space="preserve">E) </w:t>
      </w:r>
      <w:proofErr w:type="spellStart"/>
      <w:proofErr w:type="gramStart"/>
      <w:r w:rsidRPr="00A26C71">
        <w:rPr>
          <w:rFonts w:ascii="Times New Roman" w:hAnsi="Times New Roman"/>
          <w:sz w:val="24"/>
          <w:szCs w:val="24"/>
        </w:rPr>
        <w:t>дұрыс</w:t>
      </w:r>
      <w:proofErr w:type="spellEnd"/>
      <w:proofErr w:type="gramEnd"/>
      <w:r w:rsidRPr="00A26C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жауап</w:t>
      </w:r>
      <w:proofErr w:type="spellEnd"/>
      <w:r w:rsidRPr="00A26C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жоқ</w:t>
      </w:r>
      <w:proofErr w:type="spellEnd"/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2653">
        <w:rPr>
          <w:rFonts w:ascii="Times New Roman" w:hAnsi="Times New Roman"/>
          <w:sz w:val="24"/>
          <w:szCs w:val="24"/>
          <w:lang w:val="en-US"/>
        </w:rPr>
        <w:t>04</w:t>
      </w:r>
      <w:proofErr w:type="gramStart"/>
      <w:r w:rsidRPr="00442653">
        <w:rPr>
          <w:rFonts w:ascii="Times New Roman" w:hAnsi="Times New Roman"/>
          <w:sz w:val="24"/>
          <w:szCs w:val="24"/>
          <w:lang w:val="en-US"/>
        </w:rPr>
        <w:t>.Firewall</w:t>
      </w:r>
      <w:proofErr w:type="gramEnd"/>
      <w:r w:rsidRPr="0044265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дегеніміз</w:t>
      </w:r>
      <w:proofErr w:type="spellEnd"/>
      <w:r w:rsidRPr="004426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Pr="0044265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ол</w:t>
      </w:r>
      <w:proofErr w:type="spellEnd"/>
      <w:r w:rsidRPr="004426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Pr="0044265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үшін</w:t>
      </w:r>
      <w:proofErr w:type="spellEnd"/>
      <w:r w:rsidRPr="0044265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қажет</w:t>
      </w:r>
      <w:proofErr w:type="spellEnd"/>
      <w:r w:rsidRPr="00442653">
        <w:rPr>
          <w:rFonts w:ascii="Times New Roman" w:hAnsi="Times New Roman"/>
          <w:sz w:val="24"/>
          <w:szCs w:val="24"/>
          <w:lang w:val="en-US"/>
        </w:rPr>
        <w:t>?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A) пішімдеу үшін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B) ақпаратты жылдам және қауіпсіз іздеу үшін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C) Компьютерді тазалау үшін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D) трафикті сүзу үшін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E) дұрыс жауап жоқ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05. Анықтама қандай жылдам пернені пайдаланып шақырылады?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A) F3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B) F1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C) F4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D) F2</w:t>
      </w:r>
    </w:p>
    <w:p w:rsid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E) дұрыс жауап жоқ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A26C71">
        <w:rPr>
          <w:rFonts w:ascii="Times New Roman" w:hAnsi="Times New Roman"/>
          <w:sz w:val="24"/>
          <w:szCs w:val="24"/>
          <w:lang w:val="kk-KZ"/>
        </w:rPr>
        <w:t>06.Нысандарды немесе мәтінді іздеу үшін қандай пернелер тіркесімі қолданылады?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A) CTRL+F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B) CTRL+C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>C) CTRL+V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D) CTRL+A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E) дұрыс жауап жоқ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07. Не үшін пайдаланылады кеңейту файл?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A) файл түрін анықтау үшін.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B) Файл көлемін анықтау үшін.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C) файлдың орналасқан жерін анықтау үшін.</w:t>
      </w: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D) файлдың жасалған күнін анықтау үшін.</w:t>
      </w:r>
    </w:p>
    <w:p w:rsid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lastRenderedPageBreak/>
        <w:t>E) дұрыс жауап жоқ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  <w:sectPr w:rsidR="004C422D" w:rsidRPr="00A26C71" w:rsidSect="004C422D"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C422D">
        <w:rPr>
          <w:rFonts w:ascii="Times New Roman" w:hAnsi="Times New Roman"/>
          <w:sz w:val="24"/>
          <w:szCs w:val="24"/>
          <w:lang w:val="kk-KZ"/>
        </w:rPr>
        <w:t>08. Бағдарламаның жауабы қандай болады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7"/>
        <w:gridCol w:w="5111"/>
      </w:tblGrid>
      <w:tr w:rsidR="004C422D" w:rsidRPr="005811E0" w:rsidTr="00941756">
        <w:tc>
          <w:tcPr>
            <w:tcW w:w="5341" w:type="dxa"/>
            <w:shd w:val="clear" w:color="auto" w:fill="auto"/>
          </w:tcPr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Pascal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var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n:integer;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function f(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x:integer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):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longint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if x = 1 then f := 1 else f := x * f(x-1);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end;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n:=5;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(f(n));</w:t>
            </w:r>
          </w:p>
          <w:p w:rsidR="004C422D" w:rsidRPr="005811E0" w:rsidRDefault="004C422D" w:rsidP="0094175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proofErr w:type="gram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4C422D" w:rsidRPr="005811E0" w:rsidRDefault="004C422D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  <w:shd w:val="clear" w:color="auto" w:fill="auto"/>
          </w:tcPr>
          <w:p w:rsidR="004C422D" w:rsidRPr="005811E0" w:rsidRDefault="004C422D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C++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using namespace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long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f(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x){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if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(x==1) {  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} else 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x*f(x-1);</w:t>
            </w:r>
          </w:p>
          <w:p w:rsidR="004C422D" w:rsidRPr="005811E0" w:rsidRDefault="004C422D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}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main()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{  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n=5;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&lt;&lt;f(n) &lt;&lt;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0;</w:t>
            </w:r>
          </w:p>
          <w:p w:rsidR="004C422D" w:rsidRPr="005811E0" w:rsidRDefault="004C422D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/>
              </w:rPr>
              <w:t>}</w:t>
            </w:r>
          </w:p>
        </w:tc>
      </w:tr>
    </w:tbl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A</w:t>
      </w:r>
      <w:r w:rsidRPr="005811E0">
        <w:rPr>
          <w:rFonts w:ascii="Times New Roman" w:hAnsi="Times New Roman"/>
          <w:sz w:val="24"/>
          <w:szCs w:val="24"/>
        </w:rPr>
        <w:t>) 120</w:t>
      </w: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B</w:t>
      </w:r>
      <w:r w:rsidRPr="005811E0">
        <w:rPr>
          <w:rFonts w:ascii="Times New Roman" w:hAnsi="Times New Roman"/>
          <w:sz w:val="24"/>
          <w:szCs w:val="24"/>
        </w:rPr>
        <w:t>) 24</w:t>
      </w: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C</w:t>
      </w:r>
      <w:r w:rsidRPr="005811E0">
        <w:rPr>
          <w:rFonts w:ascii="Times New Roman" w:hAnsi="Times New Roman"/>
          <w:sz w:val="24"/>
          <w:szCs w:val="24"/>
        </w:rPr>
        <w:t>) 5</w:t>
      </w: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D</w:t>
      </w:r>
      <w:r w:rsidRPr="005811E0">
        <w:rPr>
          <w:rFonts w:ascii="Times New Roman" w:hAnsi="Times New Roman"/>
          <w:sz w:val="24"/>
          <w:szCs w:val="24"/>
        </w:rPr>
        <w:t>) 720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E</w:t>
      </w:r>
      <w:r w:rsidRPr="005811E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Дұрыс жауап жоқ</w:t>
      </w: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4C422D" w:rsidRPr="005811E0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5811E0">
        <w:rPr>
          <w:rFonts w:ascii="Times New Roman" w:hAnsi="Times New Roman"/>
          <w:sz w:val="24"/>
          <w:szCs w:val="24"/>
        </w:rPr>
        <w:t>09.</w:t>
      </w:r>
      <w:r w:rsidRPr="00A26C71"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Тапсырмалар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менеджерін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пернелер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тіркесімі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арқылы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шақ</w:t>
      </w:r>
      <w:proofErr w:type="gramStart"/>
      <w:r w:rsidRPr="00A26C71">
        <w:rPr>
          <w:rFonts w:ascii="Times New Roman" w:hAnsi="Times New Roman"/>
          <w:sz w:val="24"/>
          <w:szCs w:val="24"/>
        </w:rPr>
        <w:t>ыру</w:t>
      </w:r>
      <w:proofErr w:type="gramEnd"/>
      <w:r w:rsidRPr="00A26C71">
        <w:rPr>
          <w:rFonts w:ascii="Times New Roman" w:hAnsi="Times New Roman"/>
          <w:sz w:val="24"/>
          <w:szCs w:val="24"/>
        </w:rPr>
        <w:t>ға</w:t>
      </w:r>
      <w:proofErr w:type="spellEnd"/>
      <w:r w:rsidRPr="00A26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болады</w:t>
      </w:r>
      <w:proofErr w:type="spellEnd"/>
      <w:r w:rsidRPr="00A26C71">
        <w:rPr>
          <w:rFonts w:ascii="Times New Roman" w:hAnsi="Times New Roman"/>
          <w:sz w:val="24"/>
          <w:szCs w:val="24"/>
        </w:rPr>
        <w:t>...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  <w:sectPr w:rsidR="004C422D" w:rsidRPr="00A26C71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4C422D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lastRenderedPageBreak/>
        <w:t>A</w:t>
      </w:r>
      <w:r w:rsidRPr="004C422D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5811E0">
        <w:rPr>
          <w:rFonts w:ascii="Times New Roman" w:hAnsi="Times New Roman"/>
          <w:sz w:val="24"/>
          <w:szCs w:val="24"/>
          <w:lang w:val="en-US"/>
        </w:rPr>
        <w:t>CTRL</w:t>
      </w:r>
      <w:r w:rsidRPr="004C422D">
        <w:rPr>
          <w:rFonts w:ascii="Times New Roman" w:hAnsi="Times New Roman"/>
          <w:sz w:val="24"/>
          <w:szCs w:val="24"/>
          <w:lang w:val="en-US"/>
        </w:rPr>
        <w:t>+</w:t>
      </w:r>
      <w:r w:rsidRPr="005811E0">
        <w:rPr>
          <w:rFonts w:ascii="Times New Roman" w:hAnsi="Times New Roman"/>
          <w:sz w:val="24"/>
          <w:szCs w:val="24"/>
          <w:lang w:val="en-US"/>
        </w:rPr>
        <w:t>Alt</w:t>
      </w:r>
      <w:r w:rsidRPr="004C422D">
        <w:rPr>
          <w:rFonts w:ascii="Times New Roman" w:hAnsi="Times New Roman"/>
          <w:sz w:val="24"/>
          <w:szCs w:val="24"/>
          <w:lang w:val="en-US"/>
        </w:rPr>
        <w:t>+</w:t>
      </w:r>
      <w:r w:rsidRPr="005811E0">
        <w:rPr>
          <w:rFonts w:ascii="Times New Roman" w:hAnsi="Times New Roman"/>
          <w:sz w:val="24"/>
          <w:szCs w:val="24"/>
          <w:lang w:val="en-US"/>
        </w:rPr>
        <w:t>F</w:t>
      </w:r>
      <w:r w:rsidRPr="004C422D">
        <w:rPr>
          <w:rFonts w:ascii="Times New Roman" w:hAnsi="Times New Roman"/>
          <w:sz w:val="24"/>
          <w:szCs w:val="24"/>
          <w:lang w:val="en-US"/>
        </w:rPr>
        <w:t>1</w:t>
      </w: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Pr="005811E0">
        <w:rPr>
          <w:rFonts w:ascii="Times New Roman" w:hAnsi="Times New Roman"/>
          <w:sz w:val="24"/>
          <w:szCs w:val="24"/>
          <w:lang w:val="en-US"/>
        </w:rPr>
        <w:t>Shift+Alt+Delete</w:t>
      </w:r>
      <w:proofErr w:type="spellEnd"/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C) Shift+Alt+F1</w:t>
      </w: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 w:rsidRPr="005811E0">
        <w:rPr>
          <w:rFonts w:ascii="Times New Roman" w:hAnsi="Times New Roman"/>
          <w:sz w:val="24"/>
          <w:szCs w:val="24"/>
          <w:lang w:val="en-US"/>
        </w:rPr>
        <w:t>CTRL+Alt+Delete</w:t>
      </w:r>
      <w:proofErr w:type="spellEnd"/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4C422D" w:rsidRPr="005811E0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A26C71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Дұрыс жауап жоқ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4C422D" w:rsidRPr="00A26C71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5811E0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A26C71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26C71">
        <w:rPr>
          <w:rFonts w:ascii="Times New Roman" w:hAnsi="Times New Roman"/>
          <w:sz w:val="24"/>
          <w:szCs w:val="24"/>
          <w:lang w:val="en-US"/>
        </w:rPr>
        <w:t xml:space="preserve">10. </w:t>
      </w:r>
      <w:proofErr w:type="spellStart"/>
      <w:r w:rsidRPr="00A26C71">
        <w:rPr>
          <w:rFonts w:ascii="Times New Roman" w:hAnsi="Times New Roman"/>
          <w:sz w:val="24"/>
          <w:szCs w:val="24"/>
        </w:rPr>
        <w:t>Бағдарламаның</w:t>
      </w:r>
      <w:proofErr w:type="spellEnd"/>
      <w:r w:rsidRPr="00A26C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жауабы</w:t>
      </w:r>
      <w:proofErr w:type="spellEnd"/>
      <w:r w:rsidRPr="00A26C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қандай</w:t>
      </w:r>
      <w:proofErr w:type="spellEnd"/>
      <w:r w:rsidRPr="00A26C7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C71">
        <w:rPr>
          <w:rFonts w:ascii="Times New Roman" w:hAnsi="Times New Roman"/>
          <w:sz w:val="24"/>
          <w:szCs w:val="24"/>
        </w:rPr>
        <w:t>болады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147"/>
        <w:gridCol w:w="5121"/>
      </w:tblGrid>
      <w:tr w:rsidR="004C422D" w:rsidRPr="005811E0" w:rsidTr="00941756">
        <w:tc>
          <w:tcPr>
            <w:tcW w:w="5341" w:type="dxa"/>
            <w:shd w:val="clear" w:color="auto" w:fill="auto"/>
          </w:tcPr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Pascal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var</w:t>
            </w:r>
            <w:proofErr w:type="spellEnd"/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a,b,c,d,i:integer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 begin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a:=1; b:=2; c:=3; d:=3;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for 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i:=1 </w:t>
            </w: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to 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 </w:t>
            </w: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do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begin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a:=a+b;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c:=c+a;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b:=d+b;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write(a,',');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write(c,',');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write(b);</w:t>
            </w:r>
          </w:p>
          <w:p w:rsidR="004C422D" w:rsidRPr="005811E0" w:rsidRDefault="004C422D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roofErr w:type="gramStart"/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proofErr w:type="gram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341" w:type="dxa"/>
            <w:shd w:val="clear" w:color="auto" w:fill="auto"/>
          </w:tcPr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C++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using namespace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main()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{ 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a=</w:t>
            </w:r>
            <w:r w:rsidRPr="004C422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b=</w:t>
            </w:r>
            <w:r w:rsidRPr="004C422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c=</w:t>
            </w:r>
            <w:r w:rsidRPr="004C422D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d=3;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for(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=1;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&lt;=d;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++){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    a=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a+b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c=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c+a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 b=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d+b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;}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&lt;&lt; a &lt;&lt;","&lt;&lt; c &lt;&lt;","&lt;&lt; b &lt;&lt; </w:t>
            </w:r>
            <w:proofErr w:type="spellStart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return 0;</w:t>
            </w:r>
          </w:p>
          <w:p w:rsidR="004C422D" w:rsidRPr="005811E0" w:rsidRDefault="004C422D" w:rsidP="00941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5811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}</w:t>
            </w:r>
          </w:p>
        </w:tc>
      </w:tr>
    </w:tbl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4C422D" w:rsidRPr="005811E0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lastRenderedPageBreak/>
        <w:t>A) 16</w:t>
      </w:r>
      <w:proofErr w:type="gramStart"/>
      <w:r w:rsidRPr="005811E0">
        <w:rPr>
          <w:rFonts w:ascii="Times New Roman" w:hAnsi="Times New Roman"/>
          <w:sz w:val="24"/>
          <w:szCs w:val="24"/>
          <w:lang w:val="en-US"/>
        </w:rPr>
        <w:t>,30,11</w:t>
      </w:r>
      <w:proofErr w:type="gramEnd"/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B) 9</w:t>
      </w:r>
      <w:proofErr w:type="gramStart"/>
      <w:r w:rsidRPr="005811E0">
        <w:rPr>
          <w:rFonts w:ascii="Times New Roman" w:hAnsi="Times New Roman"/>
          <w:sz w:val="24"/>
          <w:szCs w:val="24"/>
          <w:lang w:val="en-US"/>
        </w:rPr>
        <w:t>,21,11</w:t>
      </w:r>
      <w:proofErr w:type="gramEnd"/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C) 9</w:t>
      </w:r>
      <w:proofErr w:type="gramStart"/>
      <w:r w:rsidRPr="005811E0">
        <w:rPr>
          <w:rFonts w:ascii="Times New Roman" w:hAnsi="Times New Roman"/>
          <w:sz w:val="24"/>
          <w:szCs w:val="24"/>
          <w:lang w:val="en-US"/>
        </w:rPr>
        <w:t>,12,11</w:t>
      </w:r>
      <w:proofErr w:type="gramEnd"/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t>D) 16,6,11</w:t>
      </w:r>
    </w:p>
    <w:p w:rsidR="004C422D" w:rsidRPr="005811E0" w:rsidRDefault="004C422D" w:rsidP="004C422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4C422D" w:rsidRPr="005811E0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5811E0">
        <w:rPr>
          <w:rFonts w:ascii="Times New Roman" w:hAnsi="Times New Roman"/>
          <w:sz w:val="24"/>
          <w:szCs w:val="24"/>
          <w:lang w:val="en-US"/>
        </w:rPr>
        <w:lastRenderedPageBreak/>
        <w:t xml:space="preserve">E) </w:t>
      </w:r>
      <w:r>
        <w:rPr>
          <w:rFonts w:ascii="Times New Roman" w:hAnsi="Times New Roman"/>
          <w:sz w:val="24"/>
          <w:szCs w:val="24"/>
          <w:lang w:val="kk-KZ"/>
        </w:rPr>
        <w:t>Дұрыс жауап жоқ</w:t>
      </w:r>
    </w:p>
    <w:p w:rsidR="004C422D" w:rsidRPr="00A26C71" w:rsidRDefault="004C422D" w:rsidP="004C422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4C422D" w:rsidRPr="00A26C71" w:rsidSect="005811E0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43271" w:rsidRPr="00443271" w:rsidRDefault="00301E86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1</w:t>
      </w:r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1.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Информатикадағы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оқу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объектілері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компьютерлер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өнді</w:t>
      </w:r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</w:t>
      </w:r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ісі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ақпарат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ақпарат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аппараттық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және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ғдарламалық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қамтамасыз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ету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микросхемаларды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әзірлеу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дұрыс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жауап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жоқ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443271" w:rsidRPr="00443271" w:rsidRDefault="00301E86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2.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Таңда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адал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жауаптар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Пассивті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әрекет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файлды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жою</w:t>
      </w:r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ға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болады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ит</w:t>
      </w:r>
      <w:proofErr w:type="spellEnd"/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жүгіреді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мысық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диванда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ұйықтайды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D) машина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боялған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дұрыс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жауап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жоқ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443271" w:rsidRPr="00443271" w:rsidRDefault="00301E86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3. </w:t>
      </w:r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kk-KZ" w:eastAsia="ru-RU"/>
          <w14:textOutline w14:w="0" w14:cap="flat" w14:cmpd="sng" w14:algn="ctr">
            <w14:noFill/>
            <w14:prstDash w14:val="solid"/>
            <w14:bevel/>
          </w14:textOutline>
        </w:rPr>
        <w:t>Дұрыс жауапты таңда</w:t>
      </w:r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Белсенді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әрекет</w:t>
      </w:r>
      <w:proofErr w:type="spellEnd"/>
      <w:r w:rsidR="00443271"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файлды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жою</w:t>
      </w:r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ға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болады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ит</w:t>
      </w:r>
      <w:proofErr w:type="spellEnd"/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жүгіреді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люстраны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сатып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proofErr w:type="gram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алу</w:t>
      </w:r>
      <w:proofErr w:type="gram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ға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болады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машинаны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сату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дұрыс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жауап</w:t>
      </w:r>
      <w:proofErr w:type="spellEnd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443271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жоқ</w:t>
      </w:r>
      <w:proofErr w:type="spellEnd"/>
    </w:p>
    <w:p w:rsidR="00443271" w:rsidRPr="00443271" w:rsidRDefault="00443271" w:rsidP="004432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А дискісінен жойылған файлдар: себетке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сақталған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тек жүйелік файлдар сақталады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сақталмайды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кеңейтімі бар файлдар ғана сақталады .xls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кеңейтімі бар файлдар ғана сақталады .doc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5. Слайд көрсетілімін іске қосатын кілт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F4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F10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F1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F5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F8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6. Компьютерлік Телекоммуникациялар-бұл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бірнеше компьютерді бір желіге қосу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деректерді бір компьютерден екінші компьютерге қашықтықта</w:t>
      </w:r>
      <w:r w:rsidRPr="00443271">
        <w:rPr>
          <w:rFonts w:ascii="Times New Roman" w:eastAsia="Calibri" w:hAnsi="Times New Roman" w:cs="Times New Roman"/>
          <w:sz w:val="24"/>
          <w:szCs w:val="24"/>
        </w:rPr>
        <w:t>н беру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C) дискета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көмегімен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ақпаратты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бі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компьютерден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екінші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компьютерге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беру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ақпаратты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бі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компьютерден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екінші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компьютерге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CD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дискілері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арқылы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беру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пайдаланушылар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арасында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компьютердің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жай-күйі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туралы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ақпарат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алмасу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7. Қате мәлімдемені көрсетіңіз. Мәтінді өңдеуге мыналар жатады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мәтіндегі таңбаларды жою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мәтіндегі таңбаларды ауыстыру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стильді өзгерту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қателерді түзету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мәтін үзіндісін іздеу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8. Microsoft Word мәтіндік процессорын іске қосу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Бастау→Барлық бағдарламалар→ Microsoft Office→ Microsoft Word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бБастау→ Microsoft Office→барлық бағдарламалар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Бастау→Барлық бағдарламалар→ Microsoft Word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Бастау→ Microsoft Office→Барлық бағдарламалар→ Microsoft Word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Бастау→Барлық бағдарламалар→ Microsoft Word→ Microsoft Office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9. Ms Excel - де таңдалған ұяшықтар ауқымының деректерін тазарту үшін мыналарды пайдалануға болады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Backspace пернесі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Басты командасы – clear-мазмұнды тазалау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көрініс командасы-мазмұнды тазалаңыз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Басты командасы – clear-clear ескертулер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команда басты – clear-clear пішімі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0. Ms Excel-де ұяшық мекенжайлары мен функция атауларын теруге болады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тек жоғарғы регистрде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кез келген регистрде – жоғарғы және төменгі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тек төменгі регистрде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бірінші таңба төменгі регистрде, қалғандары жоғарғы регистрде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бірінші таңба жоғарғы регистрде, қалғандары төменгі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1. Құжатты MS Word бағдарламасында сақтау үшін пернелер тіркесімін пайдалануға болады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Ctrl+C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B) Alt+F5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Ctrl+O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D) Shift+F12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Ctrl+Alt+Del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Компьютерлер арасында ақпарат беруге арналған құрылғы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модем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B) принтер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C) телефоны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D) порты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E) сканер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3. Бағдарламалық және аппараттық құралдардың көмегімен кескіндерді жасау, өңдеу құралдары мен әдістерін зерттейтін информатика саласы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Бағдарламалау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К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омпьютерлік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ойын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К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омпьютерлі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графика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Э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лектрондық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>ітап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Презентация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4. Қорытындылар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немесе бірнеше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ұқсастық бойынша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логикалық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нұсқаулық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D) дедуктивті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күрделі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F) ықтимал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G</w:t>
      </w: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индуктивті</w:t>
      </w:r>
      <w:proofErr w:type="spellEnd"/>
      <w:proofErr w:type="gram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м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атематикалық</w:t>
      </w:r>
      <w:proofErr w:type="spellEnd"/>
      <w:proofErr w:type="gram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5. Информатика-бұл ғылым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немесе бірнеше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ақпаратты алу, жинақтау, өңдеу және беру әдістері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компьютерлер, Компьютерлер б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уыны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компьютердің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аппараттық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құралы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ақпарат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ақпараттық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процестер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Компьютерлік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бағдарламалық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қамтамасыз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ету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6. ________ сандық ақпаратты сақтау үшін карточкаларды қолдануды ұсынды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Блез Паскаль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B) Ада Лавлейс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C) Чарльз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Бабб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D) Герман Холлерит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443271">
        <w:rPr>
          <w:rFonts w:ascii="Times New Roman" w:eastAsia="Calibri" w:hAnsi="Times New Roman" w:cs="Times New Roman"/>
          <w:sz w:val="24"/>
          <w:szCs w:val="24"/>
        </w:rPr>
        <w:t>) Джон Непер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E86">
        <w:rPr>
          <w:rFonts w:ascii="Times New Roman" w:eastAsia="Calibri" w:hAnsi="Times New Roman" w:cs="Times New Roman"/>
          <w:sz w:val="24"/>
          <w:szCs w:val="24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Интегралды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схемалар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мен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чиптерді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құру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сыртқы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келбетке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әсер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етті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Бі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дұрыс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жауапты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таңдаңыз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A) микро-ЭЕМ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негізгі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кадрлар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>C) микро-ЭЕМ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серверлер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ша</w:t>
      </w:r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>ғын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компьютер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Дербес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компьютерлер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пайда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болды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.....</w:t>
      </w:r>
      <w:proofErr w:type="gram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ХХ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ғасыр</w:t>
      </w:r>
      <w:proofErr w:type="spellEnd"/>
      <w:r w:rsidR="00443271"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3271"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Бі</w:t>
      </w:r>
      <w:proofErr w:type="gramStart"/>
      <w:r w:rsidRPr="00443271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дұрыс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жауапты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таңдаңыз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) 80-ші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B) 70-ші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C) 60-шы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D) 2000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) 90-шы </w:t>
      </w:r>
      <w:proofErr w:type="spellStart"/>
      <w:r w:rsidRPr="00443271">
        <w:rPr>
          <w:rFonts w:ascii="Times New Roman" w:eastAsia="Calibri" w:hAnsi="Times New Roman" w:cs="Times New Roman"/>
          <w:sz w:val="24"/>
          <w:szCs w:val="24"/>
        </w:rPr>
        <w:t>жылдары</w:t>
      </w:r>
      <w:proofErr w:type="spellEnd"/>
      <w:r w:rsidRPr="004432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01E86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9. Арасында жүйелік бағдарламалардың негізгі болып табылады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анықтамалық жүйе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бағдарламалау жүйесі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ақпараттық жүйе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Операциялық жүйе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файлдық жүйе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43271" w:rsidRPr="00443271" w:rsidRDefault="00301E86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="00443271"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0. Paint графикалық редакторы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Бір дұрыс жауапты таңдаңыз.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A) кеңсе бағдарламалары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B) Қызметтік бағдарламалар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C) ойын-сауық бағдарламалары</w:t>
      </w:r>
    </w:p>
    <w:p w:rsidR="00443271" w:rsidRPr="00443271" w:rsidRDefault="00443271" w:rsidP="0044327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D) стандартты бағдарламалар</w:t>
      </w:r>
    </w:p>
    <w:p w:rsidR="007A50B6" w:rsidRDefault="00443271" w:rsidP="00443271">
      <w:pPr>
        <w:spacing w:after="0" w:line="240" w:lineRule="auto"/>
        <w:ind w:left="142"/>
        <w:contextualSpacing/>
        <w:jc w:val="both"/>
      </w:pPr>
      <w:r w:rsidRPr="00443271">
        <w:rPr>
          <w:rFonts w:ascii="Times New Roman" w:eastAsia="Calibri" w:hAnsi="Times New Roman" w:cs="Times New Roman"/>
          <w:sz w:val="24"/>
          <w:szCs w:val="24"/>
          <w:lang w:val="kk-KZ"/>
        </w:rPr>
        <w:t>E) оқыту бағдарламалары</w:t>
      </w:r>
    </w:p>
    <w:sectPr w:rsidR="007A50B6" w:rsidSect="00A65883">
      <w:pgSz w:w="11906" w:h="16838"/>
      <w:pgMar w:top="993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166"/>
    <w:multiLevelType w:val="hybridMultilevel"/>
    <w:tmpl w:val="8E68C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67BA"/>
    <w:multiLevelType w:val="hybridMultilevel"/>
    <w:tmpl w:val="449C86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61C0"/>
    <w:multiLevelType w:val="hybridMultilevel"/>
    <w:tmpl w:val="A6686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237DC"/>
    <w:multiLevelType w:val="hybridMultilevel"/>
    <w:tmpl w:val="77F675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01808"/>
    <w:multiLevelType w:val="hybridMultilevel"/>
    <w:tmpl w:val="36D4B5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5387B"/>
    <w:multiLevelType w:val="hybridMultilevel"/>
    <w:tmpl w:val="F2BA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94496"/>
    <w:multiLevelType w:val="hybridMultilevel"/>
    <w:tmpl w:val="E73456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10358"/>
    <w:multiLevelType w:val="hybridMultilevel"/>
    <w:tmpl w:val="E6E2F8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A7301"/>
    <w:multiLevelType w:val="hybridMultilevel"/>
    <w:tmpl w:val="63C014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44E86"/>
    <w:multiLevelType w:val="hybridMultilevel"/>
    <w:tmpl w:val="4498E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60F99"/>
    <w:multiLevelType w:val="hybridMultilevel"/>
    <w:tmpl w:val="29BC80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07F2F"/>
    <w:multiLevelType w:val="hybridMultilevel"/>
    <w:tmpl w:val="08840B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7338E"/>
    <w:multiLevelType w:val="hybridMultilevel"/>
    <w:tmpl w:val="357E77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37C8C"/>
    <w:multiLevelType w:val="hybridMultilevel"/>
    <w:tmpl w:val="D2E05C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A6428D"/>
    <w:multiLevelType w:val="hybridMultilevel"/>
    <w:tmpl w:val="A238EC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D30B4"/>
    <w:multiLevelType w:val="hybridMultilevel"/>
    <w:tmpl w:val="37AE7B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92224"/>
    <w:multiLevelType w:val="hybridMultilevel"/>
    <w:tmpl w:val="13168F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0"/>
  </w:num>
  <w:num w:numId="5">
    <w:abstractNumId w:val="16"/>
  </w:num>
  <w:num w:numId="6">
    <w:abstractNumId w:val="13"/>
  </w:num>
  <w:num w:numId="7">
    <w:abstractNumId w:val="1"/>
  </w:num>
  <w:num w:numId="8">
    <w:abstractNumId w:val="15"/>
  </w:num>
  <w:num w:numId="9">
    <w:abstractNumId w:val="11"/>
  </w:num>
  <w:num w:numId="10">
    <w:abstractNumId w:val="14"/>
  </w:num>
  <w:num w:numId="11">
    <w:abstractNumId w:val="9"/>
  </w:num>
  <w:num w:numId="12">
    <w:abstractNumId w:val="0"/>
  </w:num>
  <w:num w:numId="13">
    <w:abstractNumId w:val="12"/>
  </w:num>
  <w:num w:numId="14">
    <w:abstractNumId w:val="5"/>
  </w:num>
  <w:num w:numId="15">
    <w:abstractNumId w:val="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C3"/>
    <w:rsid w:val="00301E86"/>
    <w:rsid w:val="00442653"/>
    <w:rsid w:val="00443271"/>
    <w:rsid w:val="004C422D"/>
    <w:rsid w:val="004C479F"/>
    <w:rsid w:val="007A50B6"/>
    <w:rsid w:val="00935BC3"/>
    <w:rsid w:val="00A03092"/>
    <w:rsid w:val="00A7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4C47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4C47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Teacher_300</dc:creator>
  <cp:lastModifiedBy>Teacher_300</cp:lastModifiedBy>
  <cp:revision>3</cp:revision>
  <dcterms:created xsi:type="dcterms:W3CDTF">2021-10-18T08:03:00Z</dcterms:created>
  <dcterms:modified xsi:type="dcterms:W3CDTF">2021-10-18T11:21:00Z</dcterms:modified>
</cp:coreProperties>
</file>